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8" w:rsidRDefault="00A34DC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A64A3" w:rsidRPr="00882294">
        <w:t>1</w:t>
      </w:r>
      <w:r w:rsidR="00CE7103" w:rsidRPr="00882294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A64A3">
        <w:t>1</w:t>
      </w:r>
      <w:r w:rsidR="002663DA"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771"/>
        <w:gridCol w:w="315"/>
        <w:gridCol w:w="2156"/>
        <w:gridCol w:w="1036"/>
        <w:gridCol w:w="3213"/>
      </w:tblGrid>
      <w:tr w:rsidR="00A34DC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86" w:type="dxa"/>
            <w:gridSpan w:val="2"/>
          </w:tcPr>
          <w:p w:rsidR="00A34DC8" w:rsidRDefault="00A34D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gridSpan w:val="2"/>
            <w:vAlign w:val="center"/>
          </w:tcPr>
          <w:p w:rsidR="00A34DC8" w:rsidRDefault="00A34DC8" w:rsidP="004A64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火災と</w:t>
            </w:r>
            <w:r w:rsidR="00882294">
              <w:rPr>
                <w:rFonts w:hint="eastAsia"/>
              </w:rPr>
              <w:t>紛</w:t>
            </w:r>
            <w:r>
              <w:rPr>
                <w:rFonts w:hint="eastAsia"/>
              </w:rPr>
              <w:t>らわしい煙又は火災を発するおそれのある行為の</w:t>
            </w:r>
          </w:p>
        </w:tc>
        <w:tc>
          <w:tcPr>
            <w:tcW w:w="3213" w:type="dxa"/>
            <w:vAlign w:val="center"/>
          </w:tcPr>
          <w:p w:rsidR="00A34DC8" w:rsidRDefault="00A34D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A34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84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DC8" w:rsidRDefault="007601A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60.95pt;width:12pt;height:12pt;z-index:251657728;mso-position-horizontal-relative:text;mso-position-vertical-relative:text" o:allowincell="f" filled="f" strokeweight=".5pt"/>
              </w:pict>
            </w:r>
            <w:r w:rsidR="00A34DC8">
              <w:rPr>
                <w:rFonts w:hint="eastAsia"/>
              </w:rPr>
              <w:t>年　　月　　日</w:t>
            </w:r>
          </w:p>
          <w:p w:rsidR="00A34DC8" w:rsidRDefault="00A34DC8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EE22CE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A34DC8" w:rsidRDefault="00A34DC8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A34DC8" w:rsidRDefault="00A34DC8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A34DC8" w:rsidRDefault="00A34DC8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A34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A34DC8" w:rsidRDefault="00A34D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発生予定日時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  <w:vAlign w:val="center"/>
          </w:tcPr>
          <w:p w:rsidR="00A34DC8" w:rsidRDefault="00A34D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自　　　　年　　　月　　　日　　　　時　　　分</w:t>
            </w:r>
          </w:p>
          <w:p w:rsidR="00A34DC8" w:rsidRDefault="00A34D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至　　　　年　　　月　　　日　　　　時　　　分</w:t>
            </w:r>
          </w:p>
        </w:tc>
      </w:tr>
      <w:tr w:rsidR="00A34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A34DC8" w:rsidRDefault="00A34DC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発生場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A34DC8" w:rsidRDefault="00A34D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34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A34DC8" w:rsidRDefault="00A34DC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0"/>
              </w:rPr>
              <w:t>燃焼物品</w:t>
            </w:r>
            <w:r>
              <w:rPr>
                <w:rFonts w:hint="eastAsia"/>
                <w:noProof/>
              </w:rPr>
              <w:t>名</w:t>
            </w:r>
            <w:r>
              <w:rPr>
                <w:rFonts w:hint="eastAsia"/>
                <w:noProof/>
                <w:spacing w:val="100"/>
              </w:rPr>
              <w:t>及び数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A34DC8" w:rsidRDefault="00A34D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34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A34DC8" w:rsidRDefault="00A34DC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00"/>
              </w:rPr>
              <w:t>目</w:t>
            </w:r>
            <w:r>
              <w:rPr>
                <w:rFonts w:hint="eastAsia"/>
                <w:noProof/>
              </w:rPr>
              <w:t>的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A34DC8" w:rsidRDefault="00A34DC8">
            <w:pPr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34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71" w:type="dxa"/>
            <w:tcBorders>
              <w:left w:val="single" w:sz="12" w:space="0" w:color="auto"/>
            </w:tcBorders>
            <w:vAlign w:val="center"/>
          </w:tcPr>
          <w:p w:rsidR="00A34DC8" w:rsidRDefault="00A34DC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0"/>
              </w:rPr>
              <w:t>その</w:t>
            </w:r>
            <w:r>
              <w:rPr>
                <w:rFonts w:hint="eastAsia"/>
                <w:noProof/>
              </w:rPr>
              <w:t>他</w:t>
            </w:r>
            <w:r>
              <w:rPr>
                <w:rFonts w:hint="eastAsia"/>
                <w:noProof/>
                <w:spacing w:val="40"/>
              </w:rPr>
              <w:t>必要な事</w:t>
            </w:r>
            <w:r>
              <w:rPr>
                <w:rFonts w:hint="eastAsia"/>
                <w:noProof/>
              </w:rPr>
              <w:t>項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A34DC8" w:rsidRDefault="00A34DC8">
            <w:pPr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34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242" w:type="dxa"/>
            <w:gridSpan w:val="3"/>
            <w:tcBorders>
              <w:left w:val="single" w:sz="12" w:space="0" w:color="auto"/>
            </w:tcBorders>
            <w:vAlign w:val="center"/>
          </w:tcPr>
          <w:p w:rsidR="00A34DC8" w:rsidRDefault="00A34DC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49" w:type="dxa"/>
            <w:gridSpan w:val="2"/>
            <w:tcBorders>
              <w:right w:val="single" w:sz="12" w:space="0" w:color="auto"/>
            </w:tcBorders>
            <w:vAlign w:val="center"/>
          </w:tcPr>
          <w:p w:rsidR="00A34DC8" w:rsidRDefault="00A34DC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A34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424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34DC8" w:rsidRDefault="00A34DC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4DC8" w:rsidRDefault="00A34D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A34DC8" w:rsidRDefault="00A34DC8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A34DC8" w:rsidRDefault="00A34DC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A34DC8" w:rsidRDefault="00A34DC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その他必要な事項欄には、消火設備の概要その他参考事項を記入すること。</w:t>
      </w:r>
    </w:p>
    <w:p w:rsidR="00A34DC8" w:rsidRDefault="00A34DC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A34D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AF" w:rsidRDefault="007601AF" w:rsidP="00B54148">
      <w:r>
        <w:separator/>
      </w:r>
    </w:p>
  </w:endnote>
  <w:endnote w:type="continuationSeparator" w:id="0">
    <w:p w:rsidR="007601AF" w:rsidRDefault="007601AF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AF" w:rsidRDefault="007601AF" w:rsidP="00B54148">
      <w:r>
        <w:separator/>
      </w:r>
    </w:p>
  </w:footnote>
  <w:footnote w:type="continuationSeparator" w:id="0">
    <w:p w:rsidR="007601AF" w:rsidRDefault="007601AF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4DC8"/>
    <w:rsid w:val="002663DA"/>
    <w:rsid w:val="004A64A3"/>
    <w:rsid w:val="007601AF"/>
    <w:rsid w:val="00882294"/>
    <w:rsid w:val="00A34DC8"/>
    <w:rsid w:val="00B54148"/>
    <w:rsid w:val="00CE7103"/>
    <w:rsid w:val="00EE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6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64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三島市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creator>(株)ぎょうせい</dc:creator>
  <cp:lastModifiedBy>2228</cp:lastModifiedBy>
  <cp:revision>2</cp:revision>
  <dcterms:created xsi:type="dcterms:W3CDTF">2016-03-02T06:13:00Z</dcterms:created>
  <dcterms:modified xsi:type="dcterms:W3CDTF">2016-03-02T06:13:00Z</dcterms:modified>
</cp:coreProperties>
</file>