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A0" w:rsidRPr="005033A7" w:rsidRDefault="009B77A0" w:rsidP="009B77A0">
      <w:pPr>
        <w:wordWrap w:val="0"/>
        <w:overflowPunct w:val="0"/>
        <w:ind w:leftChars="-93" w:left="-223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5033A7"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様式第</w:t>
      </w:r>
      <w:r w:rsidRPr="005033A7">
        <w:rPr>
          <w:rFonts w:ascii="HGSｺﾞｼｯｸE" w:eastAsia="HGSｺﾞｼｯｸE" w:hAnsi="HGSｺﾞｼｯｸE" w:cs="Times New Roman"/>
          <w:kern w:val="2"/>
          <w:sz w:val="22"/>
          <w:szCs w:val="20"/>
        </w:rPr>
        <w:t>14</w:t>
      </w:r>
      <w:r w:rsidRPr="005033A7"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号</w:t>
      </w:r>
      <w:r w:rsidRPr="005033A7">
        <w:rPr>
          <w:rFonts w:ascii="ＭＳ 明朝" w:eastAsia="ＭＳ 明朝" w:hAnsi="Courier New" w:cs="Times New Roman" w:hint="eastAsia"/>
          <w:kern w:val="2"/>
          <w:sz w:val="22"/>
          <w:szCs w:val="20"/>
        </w:rPr>
        <w:t>（第</w:t>
      </w:r>
      <w:r w:rsidRPr="005033A7">
        <w:rPr>
          <w:rFonts w:ascii="ＭＳ 明朝" w:eastAsia="ＭＳ 明朝" w:hAnsi="Courier New" w:cs="Times New Roman"/>
          <w:kern w:val="2"/>
          <w:sz w:val="22"/>
          <w:szCs w:val="20"/>
        </w:rPr>
        <w:t>14</w:t>
      </w:r>
      <w:r w:rsidRPr="005033A7">
        <w:rPr>
          <w:rFonts w:ascii="ＭＳ 明朝" w:eastAsia="ＭＳ 明朝" w:hAnsi="Courier New" w:cs="Times New Roman" w:hint="eastAsia"/>
          <w:kern w:val="2"/>
          <w:sz w:val="22"/>
          <w:szCs w:val="20"/>
        </w:rPr>
        <w:t>条関係）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992"/>
        <w:gridCol w:w="6237"/>
      </w:tblGrid>
      <w:tr w:rsidR="009B77A0" w:rsidRPr="00E52532" w:rsidTr="00E94F70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3"/>
            <w:tcBorders>
              <w:top w:val="single" w:sz="12" w:space="0" w:color="auto"/>
            </w:tcBorders>
            <w:vAlign w:val="center"/>
          </w:tcPr>
          <w:p w:rsidR="009B77A0" w:rsidRPr="00E52532" w:rsidRDefault="009B77A0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9B77A0" w:rsidRPr="00E52532" w:rsidRDefault="009B77A0" w:rsidP="00E94F70">
            <w:pPr>
              <w:adjustRightInd/>
              <w:spacing w:line="300" w:lineRule="exact"/>
              <w:ind w:left="113" w:right="113"/>
              <w:jc w:val="center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bookmarkStart w:id="0" w:name="_GoBack"/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保有個人情報利用停止請求書</w:t>
            </w:r>
            <w:bookmarkEnd w:id="0"/>
          </w:p>
          <w:p w:rsidR="009B77A0" w:rsidRPr="00E52532" w:rsidRDefault="009B77A0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9B77A0" w:rsidRPr="00E52532" w:rsidRDefault="009B77A0" w:rsidP="00E94F70">
            <w:pPr>
              <w:overflowPunct w:val="0"/>
              <w:adjustRightInd/>
              <w:spacing w:line="300" w:lineRule="exact"/>
              <w:ind w:right="315"/>
              <w:jc w:val="righ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年　　月　　日</w:t>
            </w:r>
          </w:p>
          <w:p w:rsidR="009B77A0" w:rsidRPr="00E52532" w:rsidRDefault="009B77A0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9B77A0" w:rsidRPr="00E52532" w:rsidRDefault="009B77A0" w:rsidP="00E94F7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</w:t>
            </w:r>
            <w:r w:rsidRPr="005033A7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富士山南東消防組合管理者　　あて</w:t>
            </w:r>
          </w:p>
          <w:p w:rsidR="009B77A0" w:rsidRPr="00837875" w:rsidRDefault="009B77A0" w:rsidP="009B77A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tbl>
            <w:tblPr>
              <w:tblStyle w:val="a3"/>
              <w:tblW w:w="4508" w:type="dxa"/>
              <w:tblInd w:w="4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134"/>
              <w:gridCol w:w="2381"/>
            </w:tblGrid>
            <w:tr w:rsidR="009B77A0" w:rsidTr="009B77A0">
              <w:trPr>
                <w:trHeight w:val="397"/>
              </w:trPr>
              <w:tc>
                <w:tcPr>
                  <w:tcW w:w="993" w:type="dxa"/>
                  <w:vMerge w:val="restart"/>
                  <w:vAlign w:val="center"/>
                </w:tcPr>
                <w:p w:rsidR="009B77A0" w:rsidRDefault="009B77A0" w:rsidP="009B77A0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請求者</w:t>
                  </w:r>
                </w:p>
              </w:tc>
              <w:tc>
                <w:tcPr>
                  <w:tcW w:w="1134" w:type="dxa"/>
                </w:tcPr>
                <w:p w:rsidR="009B77A0" w:rsidRDefault="009B77A0" w:rsidP="009B77A0">
                  <w:pPr>
                    <w:adjustRightInd/>
                    <w:spacing w:line="300" w:lineRule="exact"/>
                    <w:ind w:leftChars="-50" w:left="-120" w:rightChars="-50" w:right="-120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2381" w:type="dxa"/>
                </w:tcPr>
                <w:p w:rsidR="009B77A0" w:rsidRDefault="009B77A0" w:rsidP="009B77A0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B77A0" w:rsidTr="009B77A0">
              <w:trPr>
                <w:trHeight w:val="397"/>
              </w:trPr>
              <w:tc>
                <w:tcPr>
                  <w:tcW w:w="993" w:type="dxa"/>
                  <w:vMerge/>
                </w:tcPr>
                <w:p w:rsidR="009B77A0" w:rsidRDefault="009B77A0" w:rsidP="009B77A0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9B77A0" w:rsidRDefault="009B77A0" w:rsidP="009B77A0">
                  <w:pPr>
                    <w:adjustRightInd/>
                    <w:spacing w:line="300" w:lineRule="exact"/>
                    <w:ind w:leftChars="-50" w:left="-120" w:rightChars="-50" w:right="-120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2381" w:type="dxa"/>
                </w:tcPr>
                <w:p w:rsidR="009B77A0" w:rsidRDefault="009B77A0" w:rsidP="009B77A0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B77A0" w:rsidTr="009B77A0">
              <w:trPr>
                <w:trHeight w:val="397"/>
              </w:trPr>
              <w:tc>
                <w:tcPr>
                  <w:tcW w:w="993" w:type="dxa"/>
                  <w:vMerge/>
                </w:tcPr>
                <w:p w:rsidR="009B77A0" w:rsidRDefault="009B77A0" w:rsidP="009B77A0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9B77A0" w:rsidRDefault="009B77A0" w:rsidP="009B77A0">
                  <w:pPr>
                    <w:adjustRightInd/>
                    <w:spacing w:line="300" w:lineRule="exact"/>
                    <w:ind w:leftChars="-50" w:left="-120" w:rightChars="-50" w:right="-120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381" w:type="dxa"/>
                </w:tcPr>
                <w:p w:rsidR="009B77A0" w:rsidRDefault="009B77A0" w:rsidP="009B77A0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9B77A0" w:rsidRPr="00837875" w:rsidRDefault="009B77A0" w:rsidP="009B77A0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9B77A0" w:rsidRPr="00E52532" w:rsidRDefault="009B77A0" w:rsidP="00E94F70">
            <w:pPr>
              <w:adjustRightInd/>
              <w:spacing w:afterLines="50" w:after="180"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個人情報の保護に関する法律第</w:t>
            </w:r>
            <w:r w:rsidRPr="00E52532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99</w:t>
            </w: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条第</w:t>
            </w:r>
            <w:r w:rsidRPr="00E52532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1</w:t>
            </w: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項の規定により、次のとおり保有個人情報の利用停止を請求します。</w:t>
            </w:r>
          </w:p>
        </w:tc>
      </w:tr>
      <w:tr w:rsidR="009B77A0" w:rsidRPr="00E52532" w:rsidTr="00E94F7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398" w:type="dxa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利用停止請求に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係る保有個人情報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の開示を受けた日</w:t>
            </w:r>
          </w:p>
        </w:tc>
        <w:tc>
          <w:tcPr>
            <w:tcW w:w="7229" w:type="dxa"/>
            <w:gridSpan w:val="2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9B77A0" w:rsidRPr="00E52532" w:rsidTr="00E94F7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398" w:type="dxa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保有個人情報開示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決定通知書等の記号・番号及び年月日</w:t>
            </w:r>
          </w:p>
        </w:tc>
        <w:tc>
          <w:tcPr>
            <w:tcW w:w="7229" w:type="dxa"/>
            <w:gridSpan w:val="2"/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ind w:firstLineChars="400" w:firstLine="88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第　　　　　号</w:t>
            </w:r>
          </w:p>
          <w:p w:rsidR="009B77A0" w:rsidRPr="00E52532" w:rsidRDefault="009B77A0" w:rsidP="00E94F70">
            <w:pPr>
              <w:overflowPunct w:val="0"/>
              <w:adjustRightInd/>
              <w:spacing w:line="300" w:lineRule="exact"/>
              <w:ind w:firstLineChars="400" w:firstLine="88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9B77A0" w:rsidRPr="00E52532" w:rsidTr="00E94F7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98" w:type="dxa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開示を受けた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保有個人情報</w:t>
            </w:r>
          </w:p>
        </w:tc>
        <w:tc>
          <w:tcPr>
            <w:tcW w:w="7229" w:type="dxa"/>
            <w:gridSpan w:val="2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</w:p>
        </w:tc>
      </w:tr>
      <w:tr w:rsidR="009B77A0" w:rsidRPr="00E52532" w:rsidTr="00E94F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Merge w:val="restart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bookmarkStart w:id="1" w:name="_Hlk116419981"/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利用停止請求の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趣旨及び理由</w:t>
            </w:r>
            <w:bookmarkEnd w:id="1"/>
          </w:p>
        </w:tc>
        <w:tc>
          <w:tcPr>
            <w:tcW w:w="992" w:type="dxa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趣旨</w:t>
            </w:r>
          </w:p>
        </w:tc>
        <w:tc>
          <w:tcPr>
            <w:tcW w:w="6237" w:type="dxa"/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□利用の停止　　□消去　　□提供の停止</w:t>
            </w:r>
          </w:p>
        </w:tc>
      </w:tr>
      <w:tr w:rsidR="009B77A0" w:rsidRPr="00E52532" w:rsidTr="00E94F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Merge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理由</w:t>
            </w:r>
          </w:p>
        </w:tc>
        <w:tc>
          <w:tcPr>
            <w:tcW w:w="6237" w:type="dxa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9B77A0" w:rsidRPr="00E52532" w:rsidTr="00E94F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Merge w:val="restart"/>
            <w:tcBorders>
              <w:bottom w:val="single" w:sz="8" w:space="0" w:color="auto"/>
            </w:tcBorders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本人の住所、氏名等</w:t>
            </w:r>
          </w:p>
        </w:tc>
        <w:tc>
          <w:tcPr>
            <w:tcW w:w="992" w:type="dxa"/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6237" w:type="dxa"/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9B77A0" w:rsidRPr="00E52532" w:rsidTr="00E94F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Merge/>
            <w:tcBorders>
              <w:bottom w:val="single" w:sz="12" w:space="0" w:color="auto"/>
            </w:tcBorders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before="20" w:after="20"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氏名等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bottom"/>
          </w:tcPr>
          <w:p w:rsidR="009B77A0" w:rsidRPr="00E52532" w:rsidRDefault="009B77A0" w:rsidP="00E94F70">
            <w:pPr>
              <w:overflowPunct w:val="0"/>
              <w:adjustRightInd/>
              <w:spacing w:before="20" w:after="20" w:line="300" w:lineRule="exact"/>
              <w:ind w:firstLineChars="1300" w:firstLine="286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電話番号　　　　　　　　</w:t>
            </w:r>
          </w:p>
        </w:tc>
      </w:tr>
      <w:tr w:rsidR="009B77A0" w:rsidRPr="00E52532" w:rsidTr="00E94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398" w:type="dxa"/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請求者本人である</w:t>
            </w:r>
          </w:p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□運転免許証　　　　　</w:t>
            </w:r>
            <w:r w:rsidRPr="00E52532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□健康保険被保険者証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52532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□個人番号カード　　　□在留カード又は特別永住者証明書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□旅券　　　　　　　　□その他（　　　　　　　　　　　　）</w:t>
            </w:r>
          </w:p>
        </w:tc>
      </w:tr>
      <w:tr w:rsidR="009B77A0" w:rsidRPr="00E52532" w:rsidTr="00E94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Align w:val="center"/>
          </w:tcPr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法定代理人である</w:t>
            </w:r>
          </w:p>
          <w:p w:rsidR="009B77A0" w:rsidRPr="00E52532" w:rsidRDefault="009B77A0" w:rsidP="00E94F70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□戸籍謄本　　□登記事項証明書　　□その他（　　　　　）</w:t>
            </w:r>
          </w:p>
        </w:tc>
      </w:tr>
      <w:tr w:rsidR="009B77A0" w:rsidRPr="00E52532" w:rsidTr="00E94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任意代理人である</w:t>
            </w:r>
          </w:p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9B77A0" w:rsidRPr="00E52532" w:rsidRDefault="009B77A0" w:rsidP="00E94F7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□委任状　　</w:t>
            </w:r>
            <w:r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</w:t>
            </w:r>
            <w:r w:rsidRPr="00E52532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□その他（　　　　　）</w:t>
            </w:r>
          </w:p>
        </w:tc>
      </w:tr>
    </w:tbl>
    <w:p w:rsidR="009B77A0" w:rsidRPr="00E52532" w:rsidRDefault="009B77A0" w:rsidP="009B77A0">
      <w:pPr>
        <w:wordWrap w:val="0"/>
        <w:overflowPunct w:val="0"/>
        <w:adjustRightInd/>
        <w:spacing w:line="300" w:lineRule="exact"/>
        <w:ind w:leftChars="-50" w:left="540" w:hangingChars="300" w:hanging="660"/>
        <w:jc w:val="both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</w:t>
      </w:r>
      <w:r w:rsidRPr="00E52532">
        <w:rPr>
          <w:rFonts w:ascii="ＭＳ 明朝" w:eastAsia="ＭＳ 明朝" w:hAnsi="Courier New" w:cs="Times New Roman"/>
          <w:kern w:val="2"/>
          <w:sz w:val="22"/>
          <w:szCs w:val="20"/>
        </w:rPr>
        <w:t>(</w:t>
      </w: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>注</w:t>
      </w:r>
      <w:r w:rsidRPr="00E52532">
        <w:rPr>
          <w:rFonts w:ascii="ＭＳ 明朝" w:eastAsia="ＭＳ 明朝" w:hAnsi="Courier New" w:cs="Times New Roman"/>
          <w:kern w:val="2"/>
          <w:sz w:val="22"/>
          <w:szCs w:val="20"/>
        </w:rPr>
        <w:t>)</w:t>
      </w:r>
    </w:p>
    <w:p w:rsidR="009B77A0" w:rsidRPr="00E52532" w:rsidRDefault="009B77A0" w:rsidP="009B77A0">
      <w:pPr>
        <w:wordWrap w:val="0"/>
        <w:overflowPunct w:val="0"/>
        <w:adjustRightInd/>
        <w:spacing w:line="300" w:lineRule="exact"/>
        <w:ind w:leftChars="-50" w:left="540" w:hangingChars="300" w:hanging="660"/>
        <w:jc w:val="both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2"/>
          <w:szCs w:val="20"/>
        </w:rPr>
        <w:t>１</w:t>
      </w: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太線で囲んだ部分のみ記入してください。</w:t>
      </w:r>
    </w:p>
    <w:p w:rsidR="009B77A0" w:rsidRPr="00E52532" w:rsidRDefault="009B77A0" w:rsidP="009B77A0">
      <w:pPr>
        <w:wordWrap w:val="0"/>
        <w:overflowPunct w:val="0"/>
        <w:adjustRightInd/>
        <w:spacing w:line="300" w:lineRule="exact"/>
        <w:ind w:leftChars="-50" w:left="540" w:hangingChars="300" w:hanging="660"/>
        <w:jc w:val="both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2"/>
          <w:szCs w:val="20"/>
        </w:rPr>
        <w:t>２</w:t>
      </w: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「利用停止請求の趣旨及び理由」欄は、該当する□にレ印を付してください。</w:t>
      </w:r>
    </w:p>
    <w:p w:rsidR="009B77A0" w:rsidRPr="00E52532" w:rsidRDefault="009B77A0" w:rsidP="009B77A0">
      <w:pPr>
        <w:wordWrap w:val="0"/>
        <w:overflowPunct w:val="0"/>
        <w:adjustRightInd/>
        <w:spacing w:line="300" w:lineRule="exact"/>
        <w:ind w:leftChars="-50" w:left="540" w:hangingChars="300" w:hanging="660"/>
        <w:jc w:val="both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2"/>
          <w:szCs w:val="20"/>
        </w:rPr>
        <w:t>３</w:t>
      </w:r>
      <w:r w:rsidRPr="00E52532">
        <w:rPr>
          <w:rFonts w:ascii="ＭＳ 明朝" w:eastAsia="ＭＳ 明朝" w:hAnsi="Courier New" w:cs="Times New Roman" w:hint="eastAsia"/>
          <w:kern w:val="2"/>
          <w:sz w:val="22"/>
          <w:szCs w:val="20"/>
        </w:rPr>
        <w:t xml:space="preserve">　「本人の住所、氏名等」欄は、請求者が本人である場合には、記入する必要はありません。</w:t>
      </w:r>
    </w:p>
    <w:p w:rsidR="009244AB" w:rsidRPr="009B77A0" w:rsidRDefault="009244AB"/>
    <w:sectPr w:rsidR="009244AB" w:rsidRPr="009B77A0" w:rsidSect="00C75D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A0"/>
    <w:rsid w:val="004E0F22"/>
    <w:rsid w:val="009244AB"/>
    <w:rsid w:val="009B77A0"/>
    <w:rsid w:val="00C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CCA2D-52F6-4701-A20C-3E3BBCC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7A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90010</dc:creator>
  <cp:keywords/>
  <dc:description/>
  <cp:lastModifiedBy>90010</cp:lastModifiedBy>
  <cp:revision>1</cp:revision>
  <dcterms:created xsi:type="dcterms:W3CDTF">2023-03-30T13:38:00Z</dcterms:created>
  <dcterms:modified xsi:type="dcterms:W3CDTF">2023-03-30T13:40:00Z</dcterms:modified>
</cp:coreProperties>
</file>