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95" w:rsidRPr="00A243B6" w:rsidRDefault="001F2395" w:rsidP="001F2395">
      <w:pPr>
        <w:wordWrap w:val="0"/>
        <w:overflowPunct w:val="0"/>
        <w:ind w:leftChars="-93" w:left="-223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A243B6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様式第</w:t>
      </w:r>
      <w:r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９</w:t>
      </w:r>
      <w:r w:rsidRPr="00A243B6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号</w:t>
      </w:r>
      <w:r w:rsidRPr="00A243B6">
        <w:rPr>
          <w:rFonts w:ascii="ＭＳ 明朝" w:eastAsia="ＭＳ 明朝" w:hAnsi="Courier New" w:cs="Times New Roman" w:hint="eastAsia"/>
          <w:kern w:val="2"/>
          <w:sz w:val="22"/>
          <w:szCs w:val="20"/>
        </w:rPr>
        <w:t>（第</w:t>
      </w:r>
      <w:r w:rsidRPr="00A243B6">
        <w:rPr>
          <w:rFonts w:ascii="ＭＳ 明朝" w:eastAsia="ＭＳ 明朝" w:hAnsi="Courier New" w:cs="Times New Roman"/>
          <w:kern w:val="2"/>
          <w:sz w:val="22"/>
          <w:szCs w:val="20"/>
        </w:rPr>
        <w:t>10</w:t>
      </w:r>
      <w:r w:rsidRPr="00A243B6">
        <w:rPr>
          <w:rFonts w:ascii="ＭＳ 明朝" w:eastAsia="ＭＳ 明朝" w:hAnsi="Courier New" w:cs="Times New Roman" w:hint="eastAsia"/>
          <w:kern w:val="2"/>
          <w:sz w:val="22"/>
          <w:szCs w:val="20"/>
        </w:rPr>
        <w:t>条関係）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134"/>
        <w:gridCol w:w="6095"/>
      </w:tblGrid>
      <w:tr w:rsidR="001F2395" w:rsidRPr="00082CCB" w:rsidTr="00E94F70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3"/>
            <w:tcBorders>
              <w:top w:val="single" w:sz="12" w:space="0" w:color="auto"/>
            </w:tcBorders>
            <w:vAlign w:val="center"/>
          </w:tcPr>
          <w:p w:rsidR="001F2395" w:rsidRPr="00082CCB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1F2395" w:rsidRPr="00082CCB" w:rsidRDefault="001F2395" w:rsidP="00E94F70">
            <w:pPr>
              <w:adjustRightInd/>
              <w:spacing w:line="300" w:lineRule="exact"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bookmarkStart w:id="0" w:name="_GoBack"/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保有個人情報訂正請求書</w:t>
            </w:r>
            <w:bookmarkEnd w:id="0"/>
          </w:p>
          <w:p w:rsidR="001F2395" w:rsidRPr="00082CCB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1F2395" w:rsidRPr="00082CCB" w:rsidRDefault="001F2395" w:rsidP="00E94F70">
            <w:pPr>
              <w:overflowPunct w:val="0"/>
              <w:adjustRightInd/>
              <w:spacing w:line="300" w:lineRule="exact"/>
              <w:ind w:right="315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年　　月　　日</w:t>
            </w:r>
          </w:p>
          <w:p w:rsidR="001F2395" w:rsidRPr="00082CCB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1F2395" w:rsidRPr="00082CCB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富士山南東消防組合管理者　　あて</w:t>
            </w:r>
          </w:p>
          <w:p w:rsidR="001F2395" w:rsidRPr="00837875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1F2395" w:rsidRPr="00837875" w:rsidRDefault="001F2395" w:rsidP="00E94F70">
            <w:pPr>
              <w:adjustRightInd/>
              <w:ind w:rightChars="1000" w:right="2400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1F2395">
              <w:rPr>
                <w:rFonts w:ascii="ＭＳ 明朝" w:eastAsia="ＭＳ 明朝" w:hAnsi="Courier New" w:cs="Times New Roman" w:hint="eastAsia"/>
                <w:spacing w:val="260"/>
                <w:sz w:val="22"/>
                <w:szCs w:val="22"/>
                <w:fitText w:val="960" w:id="-1275746816"/>
              </w:rPr>
              <w:t>住</w:t>
            </w:r>
            <w:r w:rsidRPr="001F2395">
              <w:rPr>
                <w:rFonts w:ascii="ＭＳ 明朝" w:eastAsia="ＭＳ 明朝" w:hAnsi="Courier New" w:cs="Times New Roman" w:hint="eastAsia"/>
                <w:sz w:val="22"/>
                <w:szCs w:val="22"/>
                <w:fitText w:val="960" w:id="-1275746816"/>
              </w:rPr>
              <w:t>所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　　　　　　　　　</w:t>
            </w:r>
          </w:p>
          <w:p w:rsidR="001F2395" w:rsidRPr="00837875" w:rsidRDefault="001F2395" w:rsidP="00E94F70">
            <w:pPr>
              <w:adjustRightInd/>
              <w:ind w:rightChars="1000" w:right="2400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請求者　</w:t>
            </w:r>
            <w:r w:rsidRPr="001F2395">
              <w:rPr>
                <w:rFonts w:ascii="ＭＳ 明朝" w:eastAsia="ＭＳ 明朝" w:hAnsi="Courier New" w:cs="Times New Roman" w:hint="eastAsia"/>
                <w:spacing w:val="260"/>
                <w:sz w:val="22"/>
                <w:szCs w:val="22"/>
                <w:fitText w:val="960" w:id="-1275746815"/>
              </w:rPr>
              <w:t>氏</w:t>
            </w:r>
            <w:r w:rsidRPr="001F2395">
              <w:rPr>
                <w:rFonts w:ascii="ＭＳ 明朝" w:eastAsia="ＭＳ 明朝" w:hAnsi="Courier New" w:cs="Times New Roman" w:hint="eastAsia"/>
                <w:sz w:val="22"/>
                <w:szCs w:val="22"/>
                <w:fitText w:val="960" w:id="-1275746815"/>
              </w:rPr>
              <w:t>名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　　　　　　　　　</w:t>
            </w:r>
          </w:p>
          <w:p w:rsidR="001F2395" w:rsidRPr="00837875" w:rsidRDefault="001F2395" w:rsidP="00E94F70">
            <w:pPr>
              <w:adjustRightInd/>
              <w:ind w:rightChars="1000" w:right="2400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電話番号　　　　　　　　　　</w:t>
            </w:r>
          </w:p>
          <w:p w:rsidR="001F2395" w:rsidRPr="00837875" w:rsidRDefault="001F2395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1F2395" w:rsidRPr="00082CCB" w:rsidRDefault="001F2395" w:rsidP="00E94F70">
            <w:pPr>
              <w:adjustRightInd/>
              <w:spacing w:afterLines="50" w:after="180"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個人情報の保護に関する法律第</w:t>
            </w:r>
            <w:r w:rsidRPr="00082CCB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91</w:t>
            </w: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条第</w:t>
            </w:r>
            <w:r w:rsidRPr="00082CCB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1</w:t>
            </w: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項の規定により、次のとおり保有個人情報の訂正を請求します。</w:t>
            </w: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訂正請求に係る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保有個人情報の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開示を受けた日</w:t>
            </w:r>
          </w:p>
        </w:tc>
        <w:tc>
          <w:tcPr>
            <w:tcW w:w="7229" w:type="dxa"/>
            <w:gridSpan w:val="2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保有個人情報開示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決定通知書等の記号・番号及び年月日</w:t>
            </w:r>
          </w:p>
        </w:tc>
        <w:tc>
          <w:tcPr>
            <w:tcW w:w="7229" w:type="dxa"/>
            <w:gridSpan w:val="2"/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ind w:firstLineChars="400" w:firstLine="88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第　　　　　号</w:t>
            </w:r>
          </w:p>
          <w:p w:rsidR="001F2395" w:rsidRPr="00082CCB" w:rsidRDefault="001F2395" w:rsidP="00E94F70">
            <w:pPr>
              <w:overflowPunct w:val="0"/>
              <w:adjustRightInd/>
              <w:spacing w:line="300" w:lineRule="exact"/>
              <w:ind w:firstLineChars="400" w:firstLine="88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開示を受けた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保有個人情報</w:t>
            </w:r>
          </w:p>
        </w:tc>
        <w:tc>
          <w:tcPr>
            <w:tcW w:w="7229" w:type="dxa"/>
            <w:gridSpan w:val="2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Merge w:val="restart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訂正請求の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趣旨及び理由</w:t>
            </w:r>
          </w:p>
        </w:tc>
        <w:tc>
          <w:tcPr>
            <w:tcW w:w="1134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趣旨</w:t>
            </w:r>
          </w:p>
        </w:tc>
        <w:tc>
          <w:tcPr>
            <w:tcW w:w="6095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Merge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理由</w:t>
            </w:r>
          </w:p>
        </w:tc>
        <w:tc>
          <w:tcPr>
            <w:tcW w:w="6095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Merge w:val="restart"/>
            <w:tcBorders>
              <w:bottom w:val="single" w:sz="8" w:space="0" w:color="auto"/>
            </w:tcBorders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本人の住所、氏名等</w:t>
            </w:r>
          </w:p>
        </w:tc>
        <w:tc>
          <w:tcPr>
            <w:tcW w:w="1134" w:type="dxa"/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6095" w:type="dxa"/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2395" w:rsidRPr="00082CCB" w:rsidTr="00E94F7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Merge/>
            <w:tcBorders>
              <w:bottom w:val="single" w:sz="12" w:space="0" w:color="auto"/>
            </w:tcBorders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before="20" w:after="20"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氏名等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bottom"/>
          </w:tcPr>
          <w:p w:rsidR="001F2395" w:rsidRPr="00082CCB" w:rsidRDefault="001F2395" w:rsidP="00E94F70">
            <w:pPr>
              <w:overflowPunct w:val="0"/>
              <w:adjustRightInd/>
              <w:spacing w:before="20" w:after="20" w:line="300" w:lineRule="exact"/>
              <w:ind w:firstLineChars="1300" w:firstLine="286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電話番号　　　　　　　　</w:t>
            </w:r>
          </w:p>
        </w:tc>
      </w:tr>
      <w:tr w:rsidR="001F2395" w:rsidRPr="00082CCB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請求者本人である</w:t>
            </w:r>
          </w:p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□運転免許証　　　　　</w:t>
            </w:r>
            <w:r w:rsidRPr="00082CCB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□健康保険被保険者証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082CCB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□個人番号カード　　　□在留カード又は特別永住者証明書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□旅券　　　　　　　　□その他（　　　　　　　　　　　　　）</w:t>
            </w:r>
          </w:p>
        </w:tc>
      </w:tr>
      <w:tr w:rsidR="001F2395" w:rsidRPr="00082CCB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法定代理人である</w:t>
            </w:r>
          </w:p>
          <w:p w:rsidR="001F2395" w:rsidRPr="00082CCB" w:rsidRDefault="001F2395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□戸籍謄本　　□登記事項証明書　　□その他（　　　　　）</w:t>
            </w:r>
          </w:p>
        </w:tc>
      </w:tr>
      <w:tr w:rsidR="001F2395" w:rsidRPr="00082CCB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398" w:type="dxa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任意代理人である</w:t>
            </w:r>
          </w:p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1F2395" w:rsidRPr="00082CCB" w:rsidRDefault="001F2395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□委任状　</w:t>
            </w:r>
            <w:r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  <w:r w:rsidRPr="00082CCB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□その他（　　　　　）</w:t>
            </w:r>
          </w:p>
        </w:tc>
      </w:tr>
    </w:tbl>
    <w:p w:rsidR="001F2395" w:rsidRPr="00082CCB" w:rsidRDefault="001F2395" w:rsidP="001F2395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</w:t>
      </w:r>
      <w:r w:rsidRPr="00082CCB">
        <w:rPr>
          <w:rFonts w:ascii="ＭＳ 明朝" w:eastAsia="ＭＳ 明朝" w:hAnsi="Courier New" w:cs="Times New Roman"/>
          <w:kern w:val="2"/>
          <w:sz w:val="22"/>
          <w:szCs w:val="20"/>
        </w:rPr>
        <w:t>(</w:t>
      </w: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>注</w:t>
      </w:r>
      <w:r w:rsidRPr="00082CCB">
        <w:rPr>
          <w:rFonts w:ascii="ＭＳ 明朝" w:eastAsia="ＭＳ 明朝" w:hAnsi="Courier New" w:cs="Times New Roman"/>
          <w:kern w:val="2"/>
          <w:sz w:val="22"/>
          <w:szCs w:val="20"/>
        </w:rPr>
        <w:t>)</w:t>
      </w:r>
    </w:p>
    <w:p w:rsidR="001F2395" w:rsidRPr="00082CCB" w:rsidRDefault="001F2395" w:rsidP="001F2395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１</w:t>
      </w: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太線で囲んだ部分のみ記入してください。</w:t>
      </w:r>
    </w:p>
    <w:p w:rsidR="001F2395" w:rsidRPr="00082CCB" w:rsidRDefault="001F2395" w:rsidP="001F2395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２</w:t>
      </w:r>
      <w:r w:rsidRPr="00082CCB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「本人の住所、氏名等」欄は、請求者が本人である場合には、記入する必要はありません。</w:t>
      </w:r>
    </w:p>
    <w:p w:rsidR="009244AB" w:rsidRPr="001F2395" w:rsidRDefault="009244AB"/>
    <w:sectPr w:rsidR="009244AB" w:rsidRPr="001F2395" w:rsidSect="00C75D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5"/>
    <w:rsid w:val="001F2395"/>
    <w:rsid w:val="004E0F22"/>
    <w:rsid w:val="009244AB"/>
    <w:rsid w:val="00C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1B3EA-BFCC-4AB0-80F9-58C5B536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39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90010</dc:creator>
  <cp:keywords/>
  <dc:description/>
  <cp:lastModifiedBy>90010</cp:lastModifiedBy>
  <cp:revision>1</cp:revision>
  <dcterms:created xsi:type="dcterms:W3CDTF">2023-03-30T13:38:00Z</dcterms:created>
  <dcterms:modified xsi:type="dcterms:W3CDTF">2023-03-30T13:39:00Z</dcterms:modified>
</cp:coreProperties>
</file>