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931C5" w14:textId="77777777" w:rsidR="009255C8" w:rsidRPr="00715F49" w:rsidRDefault="00715F49" w:rsidP="006063AD">
      <w:pPr>
        <w:jc w:val="center"/>
        <w:rPr>
          <w:rFonts w:ascii="ＭＳ 明朝" w:hAnsi="ＭＳ 明朝"/>
          <w:sz w:val="32"/>
          <w:szCs w:val="32"/>
        </w:rPr>
      </w:pPr>
      <w:r w:rsidRPr="00715F49">
        <w:rPr>
          <w:rFonts w:ascii="ＭＳ 明朝" w:hAnsi="ＭＳ 明朝" w:hint="eastAsia"/>
          <w:sz w:val="32"/>
          <w:szCs w:val="32"/>
        </w:rPr>
        <w:t>専修学校における履修課程証明書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6201"/>
      </w:tblGrid>
      <w:tr w:rsidR="00B8525E" w:rsidRPr="00EE36FD" w14:paraId="549128E2" w14:textId="77777777" w:rsidTr="00EE36FD">
        <w:trPr>
          <w:trHeight w:val="793"/>
        </w:trPr>
        <w:tc>
          <w:tcPr>
            <w:tcW w:w="3045" w:type="dxa"/>
            <w:shd w:val="clear" w:color="auto" w:fill="auto"/>
            <w:vAlign w:val="center"/>
          </w:tcPr>
          <w:p w14:paraId="4177091D" w14:textId="77777777" w:rsidR="00B8525E" w:rsidRPr="00EE36FD" w:rsidRDefault="00B8525E" w:rsidP="00B8525E">
            <w:pPr>
              <w:rPr>
                <w:rFonts w:ascii="ＭＳ 明朝" w:hAnsi="ＭＳ 明朝"/>
                <w:sz w:val="22"/>
                <w:szCs w:val="22"/>
              </w:rPr>
            </w:pPr>
            <w:r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>氏</w:t>
            </w:r>
            <w:r w:rsidR="00DB0228"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 xml:space="preserve"> </w:t>
            </w:r>
            <w:r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>名</w:t>
            </w:r>
            <w:r w:rsidR="00DB0228"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 xml:space="preserve"> </w:t>
            </w:r>
            <w:r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>・</w:t>
            </w:r>
            <w:r w:rsidR="00DB0228"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 xml:space="preserve"> </w:t>
            </w:r>
            <w:r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>生</w:t>
            </w:r>
            <w:r w:rsidR="00DB0228"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 xml:space="preserve"> </w:t>
            </w:r>
            <w:r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>年</w:t>
            </w:r>
            <w:r w:rsidR="00DB0228"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 xml:space="preserve"> </w:t>
            </w:r>
            <w:r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>月</w:t>
            </w:r>
            <w:r w:rsidR="00DB0228" w:rsidRPr="00EE36FD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2640" w:id="-2076466432"/>
              </w:rPr>
              <w:t xml:space="preserve"> </w:t>
            </w:r>
            <w:r w:rsidRPr="00EE36FD">
              <w:rPr>
                <w:rFonts w:ascii="ＭＳ 明朝" w:hAnsi="ＭＳ 明朝" w:hint="eastAsia"/>
                <w:kern w:val="0"/>
                <w:sz w:val="24"/>
                <w:szCs w:val="24"/>
                <w:fitText w:val="2640" w:id="-2076466432"/>
              </w:rPr>
              <w:t>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EA5805E" w14:textId="77777777" w:rsidR="00B8525E" w:rsidRPr="00EE36FD" w:rsidRDefault="00B8525E" w:rsidP="00EE36FD">
            <w:pPr>
              <w:ind w:leftChars="-1" w:hangingChars="1" w:hanging="2"/>
              <w:rPr>
                <w:rFonts w:ascii="ＭＳ 明朝" w:hAnsi="ＭＳ 明朝"/>
                <w:sz w:val="24"/>
                <w:szCs w:val="24"/>
              </w:rPr>
            </w:pPr>
          </w:p>
          <w:p w14:paraId="7E3A6006" w14:textId="77777777" w:rsidR="00B8525E" w:rsidRPr="00EE36FD" w:rsidRDefault="00B8525E" w:rsidP="00EE36FD">
            <w:pPr>
              <w:ind w:leftChars="-1" w:hangingChars="1" w:hanging="2"/>
              <w:rPr>
                <w:rFonts w:ascii="ＭＳ 明朝" w:hAnsi="ＭＳ 明朝"/>
                <w:sz w:val="24"/>
                <w:szCs w:val="24"/>
              </w:rPr>
            </w:pPr>
          </w:p>
          <w:p w14:paraId="2082CA21" w14:textId="77777777" w:rsidR="00B8525E" w:rsidRPr="00EE36FD" w:rsidRDefault="0033742F" w:rsidP="00EE36FD">
            <w:pPr>
              <w:ind w:firstLineChars="1136" w:firstLine="2726"/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 xml:space="preserve">（　　</w:t>
            </w:r>
            <w:r w:rsidR="00B8525E" w:rsidRPr="00EE36F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日生）</w:t>
            </w:r>
          </w:p>
        </w:tc>
      </w:tr>
      <w:tr w:rsidR="00715F49" w:rsidRPr="00EE36FD" w14:paraId="1AF2C6E0" w14:textId="77777777" w:rsidTr="00EE36FD">
        <w:trPr>
          <w:trHeight w:val="1196"/>
        </w:trPr>
        <w:tc>
          <w:tcPr>
            <w:tcW w:w="3045" w:type="dxa"/>
            <w:shd w:val="clear" w:color="auto" w:fill="auto"/>
            <w:vAlign w:val="center"/>
          </w:tcPr>
          <w:p w14:paraId="5FDA3839" w14:textId="77777777" w:rsidR="00715F49" w:rsidRPr="00EE36FD" w:rsidRDefault="00B8525E" w:rsidP="00B8525E">
            <w:pPr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(1)</w:t>
            </w:r>
            <w:r w:rsidR="00715F49" w:rsidRPr="00EE36FD">
              <w:rPr>
                <w:rFonts w:ascii="ＭＳ 明朝" w:hAnsi="ＭＳ 明朝" w:hint="eastAsia"/>
                <w:sz w:val="24"/>
                <w:szCs w:val="24"/>
              </w:rPr>
              <w:t>学</w:t>
            </w:r>
            <w:r w:rsidR="00DB0228" w:rsidRPr="00EE36F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715F49" w:rsidRPr="00EE36FD">
              <w:rPr>
                <w:rFonts w:ascii="ＭＳ 明朝" w:hAnsi="ＭＳ 明朝" w:hint="eastAsia"/>
                <w:sz w:val="24"/>
                <w:szCs w:val="24"/>
              </w:rPr>
              <w:t>科</w:t>
            </w:r>
          </w:p>
          <w:p w14:paraId="51ABBF8B" w14:textId="77777777" w:rsidR="00B8525E" w:rsidRPr="00EE36FD" w:rsidRDefault="00B8525E" w:rsidP="00B8525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4E0135C" w14:textId="77777777" w:rsidR="00715F49" w:rsidRPr="00EE36FD" w:rsidRDefault="00715F49" w:rsidP="00B8525E">
            <w:pPr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（卒業</w:t>
            </w:r>
            <w:r w:rsidR="00DB0228" w:rsidRPr="00EE36FD"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Pr="00EE36FD">
              <w:rPr>
                <w:rFonts w:ascii="ＭＳ 明朝" w:hAnsi="ＭＳ 明朝" w:hint="eastAsia"/>
                <w:sz w:val="24"/>
                <w:szCs w:val="24"/>
              </w:rPr>
              <w:t>在学年）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3537E6C" w14:textId="77777777" w:rsidR="00715F49" w:rsidRPr="00EE36FD" w:rsidRDefault="00B8525E" w:rsidP="00B8525E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　　　　　　　　　　　　</w:t>
            </w:r>
            <w:r w:rsidR="00563C51" w:rsidRPr="00EE36FD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</w:t>
            </w:r>
            <w:r w:rsidRPr="00EE36FD">
              <w:rPr>
                <w:rFonts w:ascii="ＭＳ 明朝" w:hAnsi="ＭＳ 明朝" w:hint="eastAsia"/>
                <w:sz w:val="24"/>
                <w:szCs w:val="24"/>
                <w:lang w:eastAsia="zh-CN"/>
              </w:rPr>
              <w:t>学</w:t>
            </w:r>
            <w:r w:rsidR="00563C51" w:rsidRPr="00EE36FD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EE36FD">
              <w:rPr>
                <w:rFonts w:ascii="ＭＳ 明朝" w:hAnsi="ＭＳ 明朝" w:hint="eastAsia"/>
                <w:sz w:val="24"/>
                <w:szCs w:val="24"/>
                <w:lang w:eastAsia="zh-CN"/>
              </w:rPr>
              <w:t>科</w:t>
            </w:r>
          </w:p>
          <w:p w14:paraId="1525D273" w14:textId="77777777" w:rsidR="00B8525E" w:rsidRPr="00EE36FD" w:rsidRDefault="00B8525E" w:rsidP="00B8525E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  <w:p w14:paraId="670737C1" w14:textId="77777777" w:rsidR="00B8525E" w:rsidRPr="00EE36FD" w:rsidRDefault="00B8525E" w:rsidP="00EE36FD">
            <w:pPr>
              <w:ind w:firstLineChars="300" w:firstLine="720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（　　</w:t>
            </w:r>
            <w:r w:rsidRPr="00EE36FD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年</w:t>
            </w:r>
            <w:r w:rsidRPr="00EE36FD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EE36FD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月卒業）</w:t>
            </w:r>
            <w:r w:rsidR="0079791E" w:rsidRPr="00EE36FD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</w:t>
            </w:r>
            <w:r w:rsidRPr="00EE36FD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（</w:t>
            </w:r>
            <w:r w:rsidRPr="00EE36FD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EE36FD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年在学中）</w:t>
            </w:r>
          </w:p>
        </w:tc>
      </w:tr>
      <w:tr w:rsidR="00715F49" w:rsidRPr="00EE36FD" w14:paraId="363FC6C3" w14:textId="77777777" w:rsidTr="00EE36FD">
        <w:trPr>
          <w:trHeight w:val="1193"/>
        </w:trPr>
        <w:tc>
          <w:tcPr>
            <w:tcW w:w="3045" w:type="dxa"/>
            <w:shd w:val="clear" w:color="auto" w:fill="auto"/>
            <w:vAlign w:val="center"/>
          </w:tcPr>
          <w:p w14:paraId="6EC43818" w14:textId="77777777" w:rsidR="001E2473" w:rsidRPr="00EE36FD" w:rsidRDefault="00715F49" w:rsidP="00B8525E">
            <w:pPr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(2)上記学科の学校教育法</w:t>
            </w:r>
          </w:p>
          <w:p w14:paraId="78A8DDD0" w14:textId="77777777" w:rsidR="001E2473" w:rsidRPr="00EE36FD" w:rsidRDefault="00715F49" w:rsidP="00EE36FD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51087C" w:rsidRPr="00EE36FD">
              <w:rPr>
                <w:rFonts w:ascii="ＭＳ 明朝" w:hAnsi="ＭＳ 明朝" w:hint="eastAsia"/>
                <w:sz w:val="24"/>
                <w:szCs w:val="24"/>
              </w:rPr>
              <w:t>125条</w:t>
            </w:r>
            <w:r w:rsidR="007C37CD">
              <w:rPr>
                <w:rFonts w:ascii="ＭＳ 明朝" w:hAnsi="ＭＳ 明朝" w:hint="eastAsia"/>
                <w:sz w:val="24"/>
                <w:szCs w:val="24"/>
              </w:rPr>
              <w:t>の規定</w:t>
            </w:r>
            <w:r w:rsidR="001E2473" w:rsidRPr="00EE36FD">
              <w:rPr>
                <w:rFonts w:ascii="ＭＳ 明朝" w:hAnsi="ＭＳ 明朝" w:hint="eastAsia"/>
                <w:sz w:val="24"/>
                <w:szCs w:val="24"/>
              </w:rPr>
              <w:t>における</w:t>
            </w:r>
          </w:p>
          <w:p w14:paraId="01526063" w14:textId="77777777" w:rsidR="001E2473" w:rsidRPr="00EE36FD" w:rsidRDefault="001E2473" w:rsidP="00EE36FD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専修学校の課程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0487820" w14:textId="77777777" w:rsidR="00715F49" w:rsidRPr="00EE36FD" w:rsidRDefault="00B8525E" w:rsidP="001B733E">
            <w:pPr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（該当する番号を○で囲んで</w:t>
            </w:r>
            <w:r w:rsidR="00F10750" w:rsidRPr="00EE36FD">
              <w:rPr>
                <w:rFonts w:ascii="ＭＳ 明朝" w:hAnsi="ＭＳ 明朝" w:hint="eastAsia"/>
                <w:sz w:val="24"/>
                <w:szCs w:val="24"/>
              </w:rPr>
              <w:t>くだ</w:t>
            </w:r>
            <w:r w:rsidRPr="00EE36FD">
              <w:rPr>
                <w:rFonts w:ascii="ＭＳ 明朝" w:hAnsi="ＭＳ 明朝" w:hint="eastAsia"/>
                <w:sz w:val="24"/>
                <w:szCs w:val="24"/>
              </w:rPr>
              <w:t>さい。）</w:t>
            </w:r>
          </w:p>
          <w:p w14:paraId="07354C61" w14:textId="77777777" w:rsidR="00B8525E" w:rsidRPr="00EE36FD" w:rsidRDefault="00B8525E" w:rsidP="00B8525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2BFE1A2" w14:textId="77777777" w:rsidR="00B8525E" w:rsidRPr="00EE36FD" w:rsidRDefault="00B8525E" w:rsidP="00EE36FD">
            <w:pPr>
              <w:ind w:firstLineChars="100" w:firstLine="240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  <w:lang w:eastAsia="zh-TW"/>
              </w:rPr>
              <w:t>１．</w:t>
            </w:r>
            <w:r w:rsidR="003D5B0A" w:rsidRPr="00EE36FD">
              <w:rPr>
                <w:rFonts w:ascii="ＭＳ 明朝" w:hAnsi="ＭＳ 明朝" w:hint="eastAsia"/>
                <w:sz w:val="24"/>
                <w:szCs w:val="24"/>
                <w:lang w:eastAsia="zh-TW"/>
              </w:rPr>
              <w:t>高等課程</w:t>
            </w:r>
            <w:r w:rsidRPr="00EE36FD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２．</w:t>
            </w:r>
            <w:r w:rsidR="003D5B0A" w:rsidRPr="00EE36FD">
              <w:rPr>
                <w:rFonts w:ascii="ＭＳ 明朝" w:hAnsi="ＭＳ 明朝" w:hint="eastAsia"/>
                <w:sz w:val="24"/>
                <w:szCs w:val="24"/>
                <w:lang w:eastAsia="zh-TW"/>
              </w:rPr>
              <w:t>専門課程</w:t>
            </w:r>
            <w:r w:rsidRPr="00EE36FD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EE36FD">
              <w:rPr>
                <w:rFonts w:ascii="ＭＳ 明朝" w:hAnsi="ＭＳ 明朝" w:hint="eastAsia"/>
                <w:sz w:val="24"/>
                <w:szCs w:val="24"/>
              </w:rPr>
              <w:t>３．一般課程</w:t>
            </w:r>
          </w:p>
        </w:tc>
      </w:tr>
      <w:tr w:rsidR="001E2473" w:rsidRPr="00EE36FD" w14:paraId="5E49FA02" w14:textId="77777777" w:rsidTr="00EE36FD">
        <w:trPr>
          <w:trHeight w:val="528"/>
        </w:trPr>
        <w:tc>
          <w:tcPr>
            <w:tcW w:w="3045" w:type="dxa"/>
            <w:shd w:val="clear" w:color="auto" w:fill="auto"/>
            <w:vAlign w:val="center"/>
          </w:tcPr>
          <w:p w14:paraId="47B9088C" w14:textId="77777777" w:rsidR="001E2473" w:rsidRPr="00EE36FD" w:rsidRDefault="001E2473" w:rsidP="00EE36FD">
            <w:pPr>
              <w:ind w:leftChars="-1" w:hangingChars="1" w:hanging="2"/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(3)正規の修業年数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089B74E" w14:textId="77777777" w:rsidR="001E2473" w:rsidRPr="00EE36FD" w:rsidRDefault="00563C51" w:rsidP="00EE36FD">
            <w:pPr>
              <w:ind w:firstLineChars="1005" w:firstLine="2412"/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</w:tr>
      <w:tr w:rsidR="001E2473" w:rsidRPr="00EE36FD" w14:paraId="7656CF44" w14:textId="77777777" w:rsidTr="00EE36FD">
        <w:trPr>
          <w:trHeight w:val="533"/>
        </w:trPr>
        <w:tc>
          <w:tcPr>
            <w:tcW w:w="3045" w:type="dxa"/>
            <w:shd w:val="clear" w:color="auto" w:fill="auto"/>
            <w:vAlign w:val="center"/>
          </w:tcPr>
          <w:p w14:paraId="5709144A" w14:textId="77777777" w:rsidR="001E2473" w:rsidRPr="00EE36FD" w:rsidRDefault="001E2473" w:rsidP="00EE36FD">
            <w:pPr>
              <w:ind w:leftChars="-1" w:hangingChars="1" w:hanging="2"/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(4)上記学科の総授業時数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25C3480" w14:textId="77777777" w:rsidR="001E2473" w:rsidRPr="00EE36FD" w:rsidRDefault="00563C51" w:rsidP="00EE36FD">
            <w:pPr>
              <w:ind w:firstLineChars="1005" w:firstLine="2412"/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時間（正規の修学年数</w:t>
            </w:r>
            <w:r w:rsidR="007C37CD">
              <w:rPr>
                <w:rFonts w:ascii="ＭＳ 明朝" w:hAnsi="ＭＳ 明朝" w:hint="eastAsia"/>
                <w:sz w:val="24"/>
                <w:szCs w:val="24"/>
              </w:rPr>
              <w:t>当たり</w:t>
            </w:r>
            <w:r w:rsidRPr="00EE36FD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E2473" w:rsidRPr="00EE36FD" w14:paraId="66F41E83" w14:textId="77777777" w:rsidTr="00EE36FD">
        <w:trPr>
          <w:trHeight w:val="4530"/>
        </w:trPr>
        <w:tc>
          <w:tcPr>
            <w:tcW w:w="3045" w:type="dxa"/>
            <w:shd w:val="clear" w:color="auto" w:fill="auto"/>
            <w:vAlign w:val="center"/>
          </w:tcPr>
          <w:p w14:paraId="7B5A4974" w14:textId="77777777" w:rsidR="001E2473" w:rsidRPr="00EE36FD" w:rsidRDefault="001E2473" w:rsidP="00EE36FD">
            <w:pPr>
              <w:ind w:leftChars="-1" w:hangingChars="1" w:hanging="2"/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(5)授業履修の成果判定</w:t>
            </w:r>
          </w:p>
          <w:p w14:paraId="51C0DAC1" w14:textId="77777777" w:rsidR="0079791E" w:rsidRPr="00EE36FD" w:rsidRDefault="001E2473" w:rsidP="00EE36FD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及び卒業の要件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E950271" w14:textId="77777777" w:rsidR="00A45398" w:rsidRPr="00EE36FD" w:rsidRDefault="00A45398" w:rsidP="00A45398">
            <w:pPr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（該当する番号を○で囲んで</w:t>
            </w:r>
            <w:r w:rsidR="00F10750" w:rsidRPr="00EE36FD">
              <w:rPr>
                <w:rFonts w:ascii="ＭＳ 明朝" w:hAnsi="ＭＳ 明朝" w:hint="eastAsia"/>
                <w:sz w:val="24"/>
                <w:szCs w:val="24"/>
              </w:rPr>
              <w:t>くだ</w:t>
            </w:r>
            <w:r w:rsidRPr="00EE36FD">
              <w:rPr>
                <w:rFonts w:ascii="ＭＳ 明朝" w:hAnsi="ＭＳ 明朝" w:hint="eastAsia"/>
                <w:sz w:val="24"/>
                <w:szCs w:val="24"/>
              </w:rPr>
              <w:t>さい。）</w:t>
            </w:r>
          </w:p>
          <w:p w14:paraId="658B8B34" w14:textId="77777777" w:rsidR="0079791E" w:rsidRPr="00EE36FD" w:rsidRDefault="0079791E" w:rsidP="00EE36FD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14:paraId="3568484C" w14:textId="77777777" w:rsidR="001E2473" w:rsidRPr="00EE36FD" w:rsidRDefault="00A45398" w:rsidP="00EE36FD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Pr="00EE36FD">
              <w:rPr>
                <w:rFonts w:ascii="ＭＳ 明朝" w:hAnsi="ＭＳ 明朝" w:hint="eastAsia"/>
                <w:sz w:val="22"/>
                <w:szCs w:val="22"/>
              </w:rPr>
              <w:t>履修の成果が授業科目の目標に達しているかを</w:t>
            </w:r>
          </w:p>
          <w:p w14:paraId="7CAA4F7E" w14:textId="77777777" w:rsidR="00A45398" w:rsidRPr="00EE36FD" w:rsidRDefault="00A45398" w:rsidP="00EE36FD">
            <w:pPr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 w:rsidRPr="00EE36FD">
              <w:rPr>
                <w:rFonts w:ascii="ＭＳ 明朝" w:hAnsi="ＭＳ 明朝" w:hint="eastAsia"/>
                <w:sz w:val="22"/>
                <w:szCs w:val="22"/>
              </w:rPr>
              <w:t>筆記試験等により認められることを卒業の要件と</w:t>
            </w:r>
          </w:p>
          <w:p w14:paraId="2CB88458" w14:textId="77777777" w:rsidR="00A45398" w:rsidRPr="00EE36FD" w:rsidRDefault="00A45398" w:rsidP="00EE36FD">
            <w:pPr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 w:rsidRPr="00EE36FD">
              <w:rPr>
                <w:rFonts w:ascii="ＭＳ 明朝" w:hAnsi="ＭＳ 明朝" w:hint="eastAsia"/>
                <w:sz w:val="22"/>
                <w:szCs w:val="22"/>
              </w:rPr>
              <w:t>している。</w:t>
            </w:r>
          </w:p>
          <w:p w14:paraId="3DB9E947" w14:textId="77777777" w:rsidR="00A45398" w:rsidRPr="00EE36FD" w:rsidRDefault="00A45398" w:rsidP="00EE36FD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  <w:p w14:paraId="2037234F" w14:textId="77777777" w:rsidR="00A45398" w:rsidRPr="00EE36FD" w:rsidRDefault="00A45398" w:rsidP="00EE36FD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>２．その他</w:t>
            </w:r>
          </w:p>
          <w:p w14:paraId="7E52515B" w14:textId="77777777" w:rsidR="0079791E" w:rsidRPr="00EE36FD" w:rsidRDefault="0079791E" w:rsidP="00EE36FD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14:paraId="37081116" w14:textId="77777777" w:rsidR="0079791E" w:rsidRPr="00EE36FD" w:rsidRDefault="00A45398" w:rsidP="00A45398">
            <w:pPr>
              <w:rPr>
                <w:rFonts w:ascii="ＭＳ 明朝" w:hAnsi="ＭＳ 明朝"/>
                <w:sz w:val="24"/>
                <w:szCs w:val="24"/>
                <w:u w:val="dotted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E36FD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14:paraId="4B844ABD" w14:textId="77777777" w:rsidR="00A45398" w:rsidRPr="00EE36FD" w:rsidRDefault="00A45398" w:rsidP="00A45398">
            <w:pPr>
              <w:rPr>
                <w:rFonts w:ascii="ＭＳ 明朝" w:hAnsi="ＭＳ 明朝"/>
                <w:sz w:val="24"/>
                <w:szCs w:val="24"/>
                <w:u w:val="dotted"/>
              </w:rPr>
            </w:pPr>
          </w:p>
          <w:p w14:paraId="2D341505" w14:textId="77777777" w:rsidR="0079791E" w:rsidRPr="00EE36FD" w:rsidRDefault="00A45398" w:rsidP="00A45398">
            <w:pPr>
              <w:rPr>
                <w:rFonts w:ascii="ＭＳ 明朝" w:hAnsi="ＭＳ 明朝"/>
                <w:sz w:val="24"/>
                <w:szCs w:val="24"/>
                <w:u w:val="dotted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E36FD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14:paraId="42172AEC" w14:textId="77777777" w:rsidR="00A45398" w:rsidRPr="00EE36FD" w:rsidRDefault="00A45398" w:rsidP="00A45398">
            <w:pPr>
              <w:rPr>
                <w:rFonts w:ascii="ＭＳ 明朝" w:hAnsi="ＭＳ 明朝"/>
                <w:sz w:val="24"/>
                <w:szCs w:val="24"/>
                <w:u w:val="dotted"/>
              </w:rPr>
            </w:pPr>
          </w:p>
          <w:p w14:paraId="0DD66BDD" w14:textId="77777777" w:rsidR="0079791E" w:rsidRPr="00EE36FD" w:rsidRDefault="00A45398" w:rsidP="00A45398">
            <w:pPr>
              <w:rPr>
                <w:rFonts w:ascii="ＭＳ 明朝" w:hAnsi="ＭＳ 明朝"/>
                <w:sz w:val="24"/>
                <w:szCs w:val="24"/>
                <w:u w:val="dotted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E36FD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14:paraId="75F4C5BD" w14:textId="77777777" w:rsidR="0079791E" w:rsidRPr="00EE36FD" w:rsidRDefault="0079791E" w:rsidP="00A4539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A52D64D" w14:textId="77777777" w:rsidR="0079791E" w:rsidRPr="00EE36FD" w:rsidRDefault="00A45398" w:rsidP="00A45398">
            <w:pPr>
              <w:rPr>
                <w:rFonts w:ascii="ＭＳ 明朝" w:hAnsi="ＭＳ 明朝"/>
                <w:sz w:val="24"/>
                <w:szCs w:val="24"/>
              </w:rPr>
            </w:pPr>
            <w:r w:rsidRPr="00EE36F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E36FD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  <w:r w:rsidRPr="00EE36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E437FED" w14:textId="77777777" w:rsidR="00C5518C" w:rsidRDefault="00C5518C" w:rsidP="00A45398">
      <w:pPr>
        <w:ind w:firstLineChars="300" w:firstLine="720"/>
        <w:rPr>
          <w:rFonts w:ascii="ＭＳ 明朝" w:hAnsi="ＭＳ 明朝"/>
          <w:sz w:val="24"/>
        </w:rPr>
      </w:pPr>
    </w:p>
    <w:p w14:paraId="3E8F75FF" w14:textId="77777777" w:rsidR="00A45398" w:rsidRPr="00C5518C" w:rsidRDefault="00A45398" w:rsidP="00C551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上記のとおり相違ないことを証明します。</w:t>
      </w:r>
    </w:p>
    <w:p w14:paraId="20AE9BBE" w14:textId="77777777" w:rsidR="00F10750" w:rsidRDefault="00F10750" w:rsidP="00A45398">
      <w:pPr>
        <w:ind w:firstLineChars="300" w:firstLine="720"/>
        <w:rPr>
          <w:rFonts w:ascii="ＭＳ 明朝" w:hAnsi="ＭＳ 明朝"/>
          <w:sz w:val="24"/>
        </w:rPr>
      </w:pPr>
    </w:p>
    <w:p w14:paraId="65999546" w14:textId="77777777" w:rsidR="00A45398" w:rsidRDefault="00180A9A" w:rsidP="00A45398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45398">
        <w:rPr>
          <w:rFonts w:ascii="ＭＳ 明朝" w:hAnsi="ＭＳ 明朝" w:hint="eastAsia"/>
          <w:sz w:val="24"/>
        </w:rPr>
        <w:t xml:space="preserve">　　年　　月　　日</w:t>
      </w:r>
    </w:p>
    <w:p w14:paraId="500082AF" w14:textId="77777777" w:rsidR="00F10750" w:rsidRDefault="00F10750" w:rsidP="00F10750">
      <w:pPr>
        <w:ind w:firstLineChars="525" w:firstLine="1260"/>
        <w:rPr>
          <w:rFonts w:ascii="ＭＳ 明朝" w:hAnsi="ＭＳ 明朝"/>
          <w:kern w:val="0"/>
          <w:sz w:val="24"/>
        </w:rPr>
      </w:pPr>
    </w:p>
    <w:p w14:paraId="3EA24EC3" w14:textId="77777777" w:rsidR="00A45398" w:rsidRDefault="00A45398" w:rsidP="00F10750">
      <w:pPr>
        <w:ind w:firstLineChars="525" w:firstLine="1890"/>
        <w:rPr>
          <w:rFonts w:ascii="ＭＳ 明朝" w:hAnsi="ＭＳ 明朝"/>
          <w:sz w:val="24"/>
        </w:rPr>
      </w:pPr>
      <w:r w:rsidRPr="00C5518C">
        <w:rPr>
          <w:rFonts w:ascii="ＭＳ 明朝" w:hAnsi="ＭＳ 明朝" w:hint="eastAsia"/>
          <w:spacing w:val="60"/>
          <w:kern w:val="0"/>
          <w:sz w:val="24"/>
          <w:fitText w:val="1680" w:id="2013902336"/>
        </w:rPr>
        <w:t>学校所在</w:t>
      </w:r>
      <w:r w:rsidRPr="00C5518C">
        <w:rPr>
          <w:rFonts w:ascii="ＭＳ 明朝" w:hAnsi="ＭＳ 明朝" w:hint="eastAsia"/>
          <w:kern w:val="0"/>
          <w:sz w:val="24"/>
          <w:fitText w:val="1680" w:id="2013902336"/>
        </w:rPr>
        <w:t>地</w:t>
      </w:r>
    </w:p>
    <w:p w14:paraId="73B46AD9" w14:textId="77777777" w:rsidR="00A45398" w:rsidRDefault="00A45398" w:rsidP="0079791E">
      <w:pPr>
        <w:ind w:firstLineChars="262" w:firstLine="1886"/>
        <w:rPr>
          <w:rFonts w:ascii="ＭＳ 明朝" w:hAnsi="ＭＳ 明朝"/>
          <w:sz w:val="24"/>
        </w:rPr>
      </w:pPr>
      <w:r w:rsidRPr="00563C51">
        <w:rPr>
          <w:rFonts w:ascii="ＭＳ 明朝" w:hAnsi="ＭＳ 明朝" w:hint="eastAsia"/>
          <w:spacing w:val="240"/>
          <w:kern w:val="0"/>
          <w:sz w:val="24"/>
          <w:fitText w:val="1680" w:id="2013902337"/>
        </w:rPr>
        <w:t>学校</w:t>
      </w:r>
      <w:r w:rsidRPr="00563C51">
        <w:rPr>
          <w:rFonts w:ascii="ＭＳ 明朝" w:hAnsi="ＭＳ 明朝" w:hint="eastAsia"/>
          <w:kern w:val="0"/>
          <w:sz w:val="24"/>
          <w:fitText w:val="1680" w:id="2013902337"/>
        </w:rPr>
        <w:t>名</w:t>
      </w:r>
    </w:p>
    <w:p w14:paraId="6B740921" w14:textId="77777777" w:rsidR="0079791E" w:rsidRDefault="00A45398" w:rsidP="0079791E">
      <w:pPr>
        <w:ind w:firstLineChars="787" w:firstLine="1889"/>
        <w:rPr>
          <w:rFonts w:ascii="ＭＳ 明朝" w:hAnsi="ＭＳ 明朝"/>
          <w:kern w:val="0"/>
          <w:sz w:val="24"/>
        </w:rPr>
      </w:pPr>
      <w:r w:rsidRPr="00563C51">
        <w:rPr>
          <w:rFonts w:ascii="ＭＳ 明朝" w:hAnsi="ＭＳ 明朝" w:hint="eastAsia"/>
          <w:kern w:val="0"/>
          <w:sz w:val="24"/>
          <w:fitText w:val="1680" w:id="2013902338"/>
        </w:rPr>
        <w:t>代表者職・氏名</w:t>
      </w:r>
      <w:r w:rsidR="00563C51"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="0079791E">
        <w:rPr>
          <w:rFonts w:ascii="ＭＳ 明朝" w:hAnsi="ＭＳ 明朝" w:hint="eastAsia"/>
          <w:kern w:val="0"/>
          <w:sz w:val="24"/>
        </w:rPr>
        <w:t xml:space="preserve">　　</w:t>
      </w:r>
      <w:r w:rsidR="00563C51">
        <w:rPr>
          <w:rFonts w:ascii="ＭＳ 明朝" w:hAnsi="ＭＳ 明朝" w:hint="eastAsia"/>
          <w:kern w:val="0"/>
          <w:sz w:val="24"/>
        </w:rPr>
        <w:t xml:space="preserve">　　</w:t>
      </w:r>
      <w:r w:rsidR="00C5518C">
        <w:rPr>
          <w:rFonts w:ascii="ＭＳ 明朝" w:hAnsi="ＭＳ 明朝" w:hint="eastAsia"/>
          <w:kern w:val="0"/>
          <w:sz w:val="24"/>
        </w:rPr>
        <w:t xml:space="preserve">　</w:t>
      </w:r>
      <w:r w:rsidR="00563C51">
        <w:rPr>
          <w:rFonts w:ascii="ＭＳ 明朝" w:hAnsi="ＭＳ 明朝" w:hint="eastAsia"/>
          <w:kern w:val="0"/>
          <w:sz w:val="24"/>
        </w:rPr>
        <w:t xml:space="preserve">　　印</w:t>
      </w:r>
    </w:p>
    <w:p w14:paraId="5D8F3265" w14:textId="77777777" w:rsidR="00F10750" w:rsidRDefault="00F10750" w:rsidP="00F10750">
      <w:pPr>
        <w:rPr>
          <w:rFonts w:ascii="ＭＳ 明朝" w:hAnsi="ＭＳ 明朝"/>
          <w:kern w:val="0"/>
          <w:sz w:val="24"/>
        </w:rPr>
      </w:pPr>
    </w:p>
    <w:p w14:paraId="598D2CD3" w14:textId="77777777" w:rsidR="00F10750" w:rsidRDefault="00F10750" w:rsidP="00F10750">
      <w:pPr>
        <w:rPr>
          <w:rFonts w:ascii="ＭＳ 明朝" w:hAnsi="ＭＳ 明朝"/>
          <w:kern w:val="0"/>
          <w:sz w:val="24"/>
        </w:rPr>
      </w:pPr>
    </w:p>
    <w:p w14:paraId="17FD7638" w14:textId="501F35A2" w:rsidR="00F10750" w:rsidRPr="00F10750" w:rsidRDefault="00C15168" w:rsidP="00145068">
      <w:pPr>
        <w:ind w:left="440" w:hangingChars="200" w:hanging="4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※　</w:t>
      </w:r>
      <w:r w:rsidRPr="00D96F77">
        <w:rPr>
          <w:rFonts w:ascii="ＭＳ 明朝" w:hAnsi="ＭＳ 明朝" w:hint="eastAsia"/>
          <w:sz w:val="22"/>
          <w:szCs w:val="22"/>
        </w:rPr>
        <w:t>この書類は、</w:t>
      </w:r>
      <w:r w:rsidR="00145068">
        <w:rPr>
          <w:rFonts w:ascii="ＭＳ 明朝" w:hAnsi="ＭＳ 明朝" w:hint="eastAsia"/>
          <w:sz w:val="22"/>
          <w:szCs w:val="22"/>
        </w:rPr>
        <w:t>高等学校卒業後、一定の要件を満たす専門学校を卒業又は</w:t>
      </w:r>
      <w:r w:rsidRPr="00D96F77">
        <w:rPr>
          <w:rFonts w:ascii="ＭＳ 明朝" w:hAnsi="ＭＳ 明朝" w:hint="eastAsia"/>
          <w:sz w:val="22"/>
          <w:szCs w:val="22"/>
        </w:rPr>
        <w:t>卒業見込みの方</w:t>
      </w:r>
      <w:r w:rsidR="00145068">
        <w:rPr>
          <w:rFonts w:ascii="ＭＳ 明朝" w:hAnsi="ＭＳ 明朝" w:hint="eastAsia"/>
          <w:sz w:val="22"/>
          <w:szCs w:val="22"/>
        </w:rPr>
        <w:t>だけ</w:t>
      </w:r>
      <w:r w:rsidR="00F10750" w:rsidRPr="00D96F77">
        <w:rPr>
          <w:rFonts w:ascii="ＭＳ 明朝" w:hAnsi="ＭＳ 明朝" w:hint="eastAsia"/>
          <w:sz w:val="22"/>
          <w:szCs w:val="22"/>
        </w:rPr>
        <w:t>提出してください。</w:t>
      </w:r>
      <w:bookmarkStart w:id="0" w:name="_GoBack"/>
      <w:bookmarkEnd w:id="0"/>
    </w:p>
    <w:sectPr w:rsidR="00F10750" w:rsidRPr="00F10750" w:rsidSect="00F10750">
      <w:pgSz w:w="11906" w:h="16838" w:code="9"/>
      <w:pgMar w:top="1247" w:right="1134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15880" w14:textId="77777777" w:rsidR="006640BC" w:rsidRDefault="006640BC" w:rsidP="00C5518C">
      <w:r>
        <w:separator/>
      </w:r>
    </w:p>
  </w:endnote>
  <w:endnote w:type="continuationSeparator" w:id="0">
    <w:p w14:paraId="341626F9" w14:textId="77777777" w:rsidR="006640BC" w:rsidRDefault="006640BC" w:rsidP="00C5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CF478" w14:textId="77777777" w:rsidR="006640BC" w:rsidRDefault="006640BC" w:rsidP="00C5518C">
      <w:r>
        <w:separator/>
      </w:r>
    </w:p>
  </w:footnote>
  <w:footnote w:type="continuationSeparator" w:id="0">
    <w:p w14:paraId="08D826BA" w14:textId="77777777" w:rsidR="006640BC" w:rsidRDefault="006640BC" w:rsidP="00C5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3C8"/>
    <w:multiLevelType w:val="singleLevel"/>
    <w:tmpl w:val="81C01FDA"/>
    <w:lvl w:ilvl="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6105F"/>
    <w:multiLevelType w:val="singleLevel"/>
    <w:tmpl w:val="76921F8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EB654DF"/>
    <w:multiLevelType w:val="hybridMultilevel"/>
    <w:tmpl w:val="FB467690"/>
    <w:lvl w:ilvl="0" w:tplc="78A24742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1B03552"/>
    <w:multiLevelType w:val="hybridMultilevel"/>
    <w:tmpl w:val="6608C5B2"/>
    <w:lvl w:ilvl="0" w:tplc="9850A8B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625290"/>
    <w:multiLevelType w:val="hybridMultilevel"/>
    <w:tmpl w:val="FA228116"/>
    <w:lvl w:ilvl="0" w:tplc="1F70804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794F74"/>
    <w:multiLevelType w:val="hybridMultilevel"/>
    <w:tmpl w:val="56D48838"/>
    <w:lvl w:ilvl="0" w:tplc="26841F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97"/>
    <w:rsid w:val="000D3C0A"/>
    <w:rsid w:val="00131EB9"/>
    <w:rsid w:val="00145068"/>
    <w:rsid w:val="00155F17"/>
    <w:rsid w:val="00180A9A"/>
    <w:rsid w:val="001B733E"/>
    <w:rsid w:val="001E2473"/>
    <w:rsid w:val="00244F92"/>
    <w:rsid w:val="002B493D"/>
    <w:rsid w:val="0033742F"/>
    <w:rsid w:val="00345DD1"/>
    <w:rsid w:val="00346677"/>
    <w:rsid w:val="003D5B0A"/>
    <w:rsid w:val="00444227"/>
    <w:rsid w:val="00444AC2"/>
    <w:rsid w:val="00460B52"/>
    <w:rsid w:val="004C0D11"/>
    <w:rsid w:val="0051087C"/>
    <w:rsid w:val="00563C51"/>
    <w:rsid w:val="006063AD"/>
    <w:rsid w:val="0064551E"/>
    <w:rsid w:val="006640BC"/>
    <w:rsid w:val="00715F49"/>
    <w:rsid w:val="00722734"/>
    <w:rsid w:val="0079791E"/>
    <w:rsid w:val="007C37CD"/>
    <w:rsid w:val="007F1339"/>
    <w:rsid w:val="00873197"/>
    <w:rsid w:val="009255C8"/>
    <w:rsid w:val="0093133F"/>
    <w:rsid w:val="00944BDE"/>
    <w:rsid w:val="009872A8"/>
    <w:rsid w:val="00A13D8C"/>
    <w:rsid w:val="00A45398"/>
    <w:rsid w:val="00AF49C4"/>
    <w:rsid w:val="00B53122"/>
    <w:rsid w:val="00B66869"/>
    <w:rsid w:val="00B8525E"/>
    <w:rsid w:val="00C15168"/>
    <w:rsid w:val="00C31872"/>
    <w:rsid w:val="00C45E3C"/>
    <w:rsid w:val="00C5518C"/>
    <w:rsid w:val="00C92FDF"/>
    <w:rsid w:val="00D8621C"/>
    <w:rsid w:val="00D96F77"/>
    <w:rsid w:val="00DB0228"/>
    <w:rsid w:val="00E0558E"/>
    <w:rsid w:val="00EE36FD"/>
    <w:rsid w:val="00F10750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4A820F"/>
  <w15:chartTrackingRefBased/>
  <w15:docId w15:val="{434DC4A8-ACFB-4AAA-9E84-5AA2945E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0"/>
    </w:pPr>
    <w:rPr>
      <w:sz w:val="24"/>
    </w:r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semiHidden/>
    <w:rsid w:val="0087319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25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551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5518C"/>
    <w:rPr>
      <w:kern w:val="2"/>
      <w:sz w:val="21"/>
    </w:rPr>
  </w:style>
  <w:style w:type="paragraph" w:styleId="ab">
    <w:name w:val="footer"/>
    <w:basedOn w:val="a"/>
    <w:link w:val="ac"/>
    <w:rsid w:val="00C551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551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裾総人第　　号</vt:lpstr>
      <vt:lpstr>裾総人第　　号</vt:lpstr>
    </vt:vector>
  </TitlesOfParts>
  <Company>FM-USER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裾総人第　　号</dc:title>
  <dc:subject/>
  <dc:creator>総務課</dc:creator>
  <cp:keywords/>
  <dc:description/>
  <cp:lastModifiedBy>12076</cp:lastModifiedBy>
  <cp:revision>3</cp:revision>
  <cp:lastPrinted>2024-05-17T08:15:00Z</cp:lastPrinted>
  <dcterms:created xsi:type="dcterms:W3CDTF">2023-06-14T01:14:00Z</dcterms:created>
  <dcterms:modified xsi:type="dcterms:W3CDTF">2024-05-17T08:23:00Z</dcterms:modified>
</cp:coreProperties>
</file>